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TIPO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colaboración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profesional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Artista / Gestión Autónoma - Colectivo de Artistas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Versión 1.0 / Abril de 2021.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En 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establece el presente Contrato de Colaboración Profesional entre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00"/>
              <w:gridCol w:w="7350"/>
              <w:tblGridChange w:id="0">
                <w:tblGrid>
                  <w:gridCol w:w="1500"/>
                  <w:gridCol w:w="7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Válido hasta   ___ / ___ / ______</w:t>
                  </w:r>
                </w:p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0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0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</w:t>
                  </w:r>
                </w:p>
                <w:p w:rsidR="00000000" w:rsidDel="00000000" w:rsidP="00000000" w:rsidRDefault="00000000" w:rsidRPr="00000000" w14:paraId="0000001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1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“EL ARTISTA”), 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 Gestión Autónoma de Arte, Espacio Independiente , Colectivo de Artistas</w:t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00"/>
              <w:gridCol w:w="7350"/>
              <w:tblGridChange w:id="0">
                <w:tblGrid>
                  <w:gridCol w:w="1500"/>
                  <w:gridCol w:w="7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Organización o institución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Identificación Legal: ____________________________ Válido hasta   ___ / ___ / 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 sede en ____ _______________________________________________________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_______________________</w:t>
                  </w:r>
                </w:p>
                <w:p w:rsidR="00000000" w:rsidDel="00000000" w:rsidP="00000000" w:rsidRDefault="00000000" w:rsidRPr="00000000" w14:paraId="00000019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A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“LA ORGANIZACIÓN”), 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Representada para estos fines por</w:t>
            </w:r>
          </w:p>
          <w:tbl>
            <w:tblPr>
              <w:tblStyle w:val="Table4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45"/>
              <w:gridCol w:w="7305"/>
              <w:tblGridChange w:id="0">
                <w:tblGrid>
                  <w:gridCol w:w="1545"/>
                  <w:gridCol w:w="73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Válido hasta   ___ / ___ / ______</w:t>
                  </w:r>
                </w:p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22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</w:t>
                  </w:r>
                </w:p>
                <w:p w:rsidR="00000000" w:rsidDel="00000000" w:rsidP="00000000" w:rsidRDefault="00000000" w:rsidRPr="00000000" w14:paraId="0000002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24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“EL REPRESENTANTE”), 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Se acuerda a fin de fijar las responsabilidades, deberes y derechos de cada profesional en el trabajo conjunto.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continuación detallamos los compromisos que cada parte está asume: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ARTISTA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 compromete a : 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Involucrarse en el trabajo y toma de decisiones de la Organización.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Disponibilizar sus conocimientos y red de contactos para los trabajos de la Organización.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Colaboración en las tareas de producción, gestión, difusión y circulación de las actividades, eventos y trabajos de la Organización </w:t>
              <w:br w:type="textWrapping"/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ORGANIZACIÓN se compromete: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al Artista en los créditos de todas las acciones y publicaciones relacionadas a sus actividades, eventos y trabajos.. 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Acordar un honorario para el artista en dinero o especie, establecido a porcentaje según proyecto. 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 (honorario fijo)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 _____ (porcentaje fijado según proyecto, no inferior al 20%)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 (valor en especie)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 forma de pago acordada es: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comenzar el trabajo (monto en números: ______ )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cumplirse una etapa (monto en números: ______ 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repetir para cada etapa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finalizar el trabajo (monto en números: ______ )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36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Validez y término del Contrato: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tiene una validez de _____ meses,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renovable de común acuerdo entre las partes, </w:t>
            </w:r>
            <w:r w:rsidDel="00000000" w:rsidR="00000000" w:rsidRPr="00000000">
              <w:rPr>
                <w:color w:val="3c4043"/>
                <w:sz w:val="18"/>
                <w:szCs w:val="18"/>
                <w:highlight w:val="white"/>
                <w:rtl w:val="0"/>
              </w:rPr>
              <w:t xml:space="preserve">a través de la extensión del mismo o la rubricación de otro contrato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término anticipado del Contrato debe ser informado con ___ días de anticipación, generando una indemnización 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_______________________________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pagar por la parte que finaliza el Contrato a la otra parte involucrada.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(sugerencia de montos de indemnización: 30% del monto total acordado si se suspende antes de la mitad de periodo de trabajo, 50% del monto total acordado si se suspende luego de la mitad del periodo)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caso de requerirse la resolución de conflicto se nombra a  __________________________ como mediador del conflicto.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Habiendo acordado esto, el día _____ del mes de ________ del año ______ en la ciudad de ________, ______________ (país) firman a continuación los implicados: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                            ______________________________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Firma y aclaración de los interesados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